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8CE" w14:textId="11D67FB7" w:rsidR="00AC4984" w:rsidRPr="00706F52" w:rsidRDefault="00AC4984" w:rsidP="00AC4984">
      <w:pPr>
        <w:widowControl/>
        <w:jc w:val="left"/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D38C0D" wp14:editId="6FCFADDD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428625" cy="428625"/>
                <wp:effectExtent l="0" t="0" r="28575" b="28575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22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C0D" id="Oval 11" o:spid="_x0000_s1026" style="position:absolute;margin-left:0;margin-top:-12.75pt;width:33.75pt;height:33.7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">
                <v:stroke dashstyle="1 1" endcap="round"/>
                <v:textbox style="layout-flow:vertical-ideographic" inset="0,0,0,0">
                  <w:txbxContent>
                    <w:p w14:paraId="78D38C22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706F52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</w:p>
    <w:p w14:paraId="78D38A97" w14:textId="1D3DA8DE" w:rsidR="00585D12" w:rsidRPr="00706F52" w:rsidRDefault="008C1A51" w:rsidP="002010F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（様式第</w:t>
      </w:r>
      <w:r w:rsidR="00590A5C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20116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1</w:t>
      </w:r>
      <w:r w:rsidR="00585D12" w:rsidRPr="00706F52">
        <w:rPr>
          <w:rFonts w:asciiTheme="minorEastAsia" w:eastAsiaTheme="minorEastAsia" w:hAnsiTheme="minorEastAsia" w:cs="ＭＳ 明朝" w:hint="eastAsia"/>
          <w:bCs/>
          <w:kern w:val="0"/>
          <w:sz w:val="22"/>
          <w:szCs w:val="22"/>
        </w:rPr>
        <w:t>）</w:t>
      </w:r>
    </w:p>
    <w:p w14:paraId="78D38A98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番　　　　　号</w:t>
      </w:r>
    </w:p>
    <w:p w14:paraId="78D38A99" w14:textId="77777777" w:rsidR="00585D12" w:rsidRPr="00706F52" w:rsidRDefault="00585D12" w:rsidP="00585D12">
      <w:pPr>
        <w:wordWrap w:val="0"/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 xml:space="preserve">　　　　　　　　　　　　　　　　　　　　　　　　　　　　　　年　　月　　日</w:t>
      </w:r>
    </w:p>
    <w:p w14:paraId="78D38A9A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公益社団法人全日本トラック協会</w:t>
      </w:r>
    </w:p>
    <w:p w14:paraId="78D38A9B" w14:textId="55C0F27E" w:rsidR="00446F10" w:rsidRPr="00706F52" w:rsidRDefault="00277442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会長　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寺　岡　洋　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A9C" w14:textId="77777777" w:rsidR="00446F10" w:rsidRPr="00706F52" w:rsidRDefault="00446F10" w:rsidP="00446F10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A9D" w14:textId="77777777" w:rsidR="00DE59AB" w:rsidRPr="00706F52" w:rsidRDefault="00DE59AB" w:rsidP="00DE59AB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A9E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A9F" w14:textId="77777777" w:rsidR="00DE59AB" w:rsidRPr="00706F52" w:rsidRDefault="00DE59AB" w:rsidP="00DE59AB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06F52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837577730"/>
        </w:rPr>
        <w:t>代表者氏</w:t>
      </w:r>
      <w:r w:rsidRPr="00706F52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837577730"/>
        </w:rPr>
        <w:t>名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706F52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AA0" w14:textId="77777777" w:rsidR="00512AA9" w:rsidRDefault="00512AA9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　　　　　　　　　　　　　　）</w:t>
      </w:r>
    </w:p>
    <w:p w14:paraId="5E5CB461" w14:textId="52E60D18" w:rsidR="00B82679" w:rsidRPr="00706F52" w:rsidRDefault="00B82679" w:rsidP="00B82679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 w:hint="eastAsia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>受付番号（　　　　　）</w:t>
      </w:r>
    </w:p>
    <w:p w14:paraId="78D38AA1" w14:textId="77777777" w:rsidR="00377758" w:rsidRPr="00706F52" w:rsidRDefault="00377758" w:rsidP="00512A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2" w14:textId="09B27670" w:rsidR="00446F10" w:rsidRPr="00706F52" w:rsidRDefault="0011126D" w:rsidP="00446F10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６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49120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請求書</w:t>
      </w:r>
    </w:p>
    <w:p w14:paraId="668ED215" w14:textId="62CDBFC9" w:rsidR="0098139D" w:rsidRPr="00706F52" w:rsidRDefault="001C1CFF" w:rsidP="00EB5C9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AA4" w14:textId="77777777" w:rsidR="00512AA9" w:rsidRPr="00706F52" w:rsidRDefault="00512AA9" w:rsidP="00CD5C03">
      <w:pPr>
        <w:overflowPunct w:val="0"/>
        <w:spacing w:line="16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AA5" w14:textId="1C42B550" w:rsidR="00446F10" w:rsidRPr="00706F52" w:rsidRDefault="00060EF8" w:rsidP="005C709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年　　月　　日付け</w:t>
      </w:r>
      <w:r w:rsidR="00175DD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全ト協発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D62328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A2572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号で補助金の交付決定及び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額の確定通知のあった標記補助金について、</w:t>
      </w:r>
      <w:r w:rsidR="00EB5C96" w:rsidRPr="00706F52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費補助金</w:t>
      </w:r>
      <w:r w:rsidR="00F301CC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中小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物流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事業者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の労働生産性向上事業（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  <w:r w:rsidR="0011126D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1C1CF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支援</w:t>
      </w:r>
      <w:r w:rsidR="00926ED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2F1875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3A7ADB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3A7ADB" w:rsidRPr="00706F52">
        <w:rPr>
          <w:rFonts w:asciiTheme="minorEastAsia" w:eastAsiaTheme="minorEastAsia" w:hAnsiTheme="minorEastAsia" w:cs="ＭＳ 明朝"/>
          <w:kern w:val="0"/>
          <w:sz w:val="22"/>
        </w:rPr>
        <w:t>4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512AA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="003B0941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446F10" w:rsidRPr="00706F52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、下記のとおり請求いたします。</w:t>
      </w:r>
    </w:p>
    <w:p w14:paraId="78D38AA7" w14:textId="1CDF4AE8" w:rsidR="00446F10" w:rsidRPr="001C1301" w:rsidRDefault="00446F10" w:rsidP="00CD5C03">
      <w:pPr>
        <w:pStyle w:val="a3"/>
        <w:spacing w:line="160" w:lineRule="exact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5"/>
        <w:gridCol w:w="1687"/>
        <w:gridCol w:w="4622"/>
      </w:tblGrid>
      <w:tr w:rsidR="00EB5902" w:rsidRPr="00706F52" w14:paraId="78D38AAA" w14:textId="77777777" w:rsidTr="00225E11">
        <w:trPr>
          <w:trHeight w:val="794"/>
        </w:trPr>
        <w:tc>
          <w:tcPr>
            <w:tcW w:w="2185" w:type="dxa"/>
            <w:vAlign w:val="center"/>
          </w:tcPr>
          <w:p w14:paraId="78D38AA8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１．補助金額</w:t>
            </w:r>
          </w:p>
        </w:tc>
        <w:tc>
          <w:tcPr>
            <w:tcW w:w="6309" w:type="dxa"/>
            <w:gridSpan w:val="2"/>
            <w:vAlign w:val="center"/>
          </w:tcPr>
          <w:p w14:paraId="78D38AA9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  <w:sz w:val="24"/>
              </w:rPr>
              <w:t>金　　　　　　　　　　　　円</w:t>
            </w:r>
          </w:p>
        </w:tc>
      </w:tr>
      <w:tr w:rsidR="00EB5902" w:rsidRPr="00706F52" w14:paraId="78D38AB0" w14:textId="77777777" w:rsidTr="00732D24">
        <w:trPr>
          <w:trHeight w:val="1077"/>
        </w:trPr>
        <w:tc>
          <w:tcPr>
            <w:tcW w:w="2185" w:type="dxa"/>
            <w:vMerge w:val="restart"/>
            <w:vAlign w:val="center"/>
          </w:tcPr>
          <w:p w14:paraId="78D38AA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２．受取人</w:t>
            </w:r>
          </w:p>
          <w:p w14:paraId="78D38AAC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 xml:space="preserve">　　（口座名義人）</w:t>
            </w:r>
          </w:p>
        </w:tc>
        <w:tc>
          <w:tcPr>
            <w:tcW w:w="1687" w:type="dxa"/>
            <w:vAlign w:val="center"/>
          </w:tcPr>
          <w:p w14:paraId="78D38AAD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住　　　所</w:t>
            </w:r>
          </w:p>
        </w:tc>
        <w:tc>
          <w:tcPr>
            <w:tcW w:w="4622" w:type="dxa"/>
            <w:vAlign w:val="center"/>
          </w:tcPr>
          <w:p w14:paraId="78D38AAF" w14:textId="77777777" w:rsidR="00377758" w:rsidRPr="00706F52" w:rsidRDefault="00377758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4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氏名又は名称</w:t>
            </w:r>
          </w:p>
        </w:tc>
        <w:tc>
          <w:tcPr>
            <w:tcW w:w="4622" w:type="dxa"/>
            <w:vAlign w:val="center"/>
          </w:tcPr>
          <w:p w14:paraId="78D38AB3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8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5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6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845513984"/>
              </w:rPr>
              <w:t>フリガ</w:t>
            </w:r>
            <w:r w:rsidRPr="00706F52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845513984"/>
              </w:rPr>
              <w:t>ナ</w:t>
            </w:r>
          </w:p>
        </w:tc>
        <w:tc>
          <w:tcPr>
            <w:tcW w:w="4622" w:type="dxa"/>
            <w:vAlign w:val="center"/>
          </w:tcPr>
          <w:p w14:paraId="78D38AB7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BC" w14:textId="77777777" w:rsidTr="00225E11">
        <w:trPr>
          <w:trHeight w:val="624"/>
        </w:trPr>
        <w:tc>
          <w:tcPr>
            <w:tcW w:w="2185" w:type="dxa"/>
            <w:vMerge w:val="restart"/>
            <w:vAlign w:val="center"/>
          </w:tcPr>
          <w:p w14:paraId="78D38AB9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３．振込先</w:t>
            </w:r>
          </w:p>
        </w:tc>
        <w:tc>
          <w:tcPr>
            <w:tcW w:w="1687" w:type="dxa"/>
            <w:vAlign w:val="center"/>
          </w:tcPr>
          <w:p w14:paraId="78D38ABA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金融機関名</w:t>
            </w:r>
          </w:p>
        </w:tc>
        <w:tc>
          <w:tcPr>
            <w:tcW w:w="4622" w:type="dxa"/>
            <w:vAlign w:val="center"/>
          </w:tcPr>
          <w:p w14:paraId="78D38ABB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0" w14:textId="77777777" w:rsidTr="00225E11">
        <w:trPr>
          <w:trHeight w:val="624"/>
        </w:trPr>
        <w:tc>
          <w:tcPr>
            <w:tcW w:w="2185" w:type="dxa"/>
            <w:vMerge/>
            <w:vAlign w:val="center"/>
          </w:tcPr>
          <w:p w14:paraId="78D38ABD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687" w:type="dxa"/>
            <w:vAlign w:val="center"/>
          </w:tcPr>
          <w:p w14:paraId="78D38ABE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支　店　名</w:t>
            </w:r>
          </w:p>
        </w:tc>
        <w:tc>
          <w:tcPr>
            <w:tcW w:w="4622" w:type="dxa"/>
            <w:vAlign w:val="center"/>
          </w:tcPr>
          <w:p w14:paraId="78D38ABF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EB5902" w:rsidRPr="00706F52" w14:paraId="78D38AC3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1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４．預金種別</w:t>
            </w:r>
          </w:p>
        </w:tc>
        <w:tc>
          <w:tcPr>
            <w:tcW w:w="6309" w:type="dxa"/>
            <w:gridSpan w:val="2"/>
            <w:vAlign w:val="center"/>
          </w:tcPr>
          <w:p w14:paraId="78D38AC2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□　当座預金　　　　　　□　普通預金</w:t>
            </w:r>
          </w:p>
        </w:tc>
      </w:tr>
      <w:tr w:rsidR="00EB5902" w:rsidRPr="00706F52" w14:paraId="78D38AC6" w14:textId="77777777" w:rsidTr="00225E11">
        <w:trPr>
          <w:trHeight w:val="624"/>
        </w:trPr>
        <w:tc>
          <w:tcPr>
            <w:tcW w:w="2185" w:type="dxa"/>
            <w:vAlign w:val="center"/>
          </w:tcPr>
          <w:p w14:paraId="78D38AC4" w14:textId="77777777" w:rsidR="00DC2FA9" w:rsidRPr="00706F52" w:rsidRDefault="00DC2FA9" w:rsidP="00DC2FA9">
            <w:pPr>
              <w:rPr>
                <w:rFonts w:asciiTheme="minorEastAsia" w:eastAsiaTheme="minorEastAsia" w:hAnsiTheme="minorEastAsia"/>
                <w:kern w:val="0"/>
              </w:rPr>
            </w:pPr>
            <w:r w:rsidRPr="00706F52">
              <w:rPr>
                <w:rFonts w:asciiTheme="minorEastAsia" w:eastAsiaTheme="minorEastAsia" w:hAnsiTheme="minorEastAsia" w:hint="eastAsia"/>
                <w:kern w:val="0"/>
              </w:rPr>
              <w:t>５．口座番号</w:t>
            </w:r>
          </w:p>
        </w:tc>
        <w:tc>
          <w:tcPr>
            <w:tcW w:w="6309" w:type="dxa"/>
            <w:gridSpan w:val="2"/>
            <w:vAlign w:val="center"/>
          </w:tcPr>
          <w:p w14:paraId="78D38AC5" w14:textId="77777777" w:rsidR="00DC2FA9" w:rsidRPr="00706F52" w:rsidRDefault="00DC2FA9" w:rsidP="00DC2FA9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</w:rPr>
            </w:pPr>
          </w:p>
        </w:tc>
      </w:tr>
    </w:tbl>
    <w:p w14:paraId="78D38AC7" w14:textId="11243AF9" w:rsidR="001808E2" w:rsidRPr="00706F52" w:rsidRDefault="001808E2" w:rsidP="00DC2FA9">
      <w:pPr>
        <w:spacing w:line="240" w:lineRule="exact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（注）</w:t>
      </w:r>
      <w:r w:rsidR="00DC2FA9"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１．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リース事業者は貸渡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先の名称、荷主企業等は連携事業者の名称を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申請者欄</w:t>
      </w:r>
      <w:r w:rsidR="001C1301">
        <w:rPr>
          <w:rFonts w:asciiTheme="minorEastAsia" w:eastAsiaTheme="minorEastAsia" w:hAnsiTheme="minorEastAsia" w:hint="eastAsia"/>
          <w:kern w:val="0"/>
          <w:sz w:val="18"/>
          <w:szCs w:val="22"/>
        </w:rPr>
        <w:t>（貸渡先）</w:t>
      </w: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に付記すること。</w:t>
      </w:r>
    </w:p>
    <w:p w14:paraId="78D38AC8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２．口座名義は、申請者の住所及び氏名又は名称と同一とすること。</w:t>
      </w:r>
    </w:p>
    <w:p w14:paraId="78D38AC9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３．上記項目２～５については、通帳を確認の上、通帳の記載どおり確実に記入すること。</w:t>
      </w:r>
    </w:p>
    <w:p w14:paraId="78D38ACA" w14:textId="77777777" w:rsidR="00DC2FA9" w:rsidRPr="00706F52" w:rsidRDefault="00DC2FA9" w:rsidP="00DC2FA9">
      <w:pPr>
        <w:spacing w:line="240" w:lineRule="exact"/>
        <w:ind w:leftChars="250" w:left="525"/>
        <w:jc w:val="left"/>
        <w:rPr>
          <w:rFonts w:asciiTheme="minorEastAsia" w:eastAsiaTheme="minorEastAsia" w:hAnsiTheme="minorEastAsia"/>
          <w:kern w:val="0"/>
          <w:sz w:val="18"/>
          <w:szCs w:val="22"/>
        </w:rPr>
      </w:pPr>
      <w:r w:rsidRPr="00706F52">
        <w:rPr>
          <w:rFonts w:asciiTheme="minorEastAsia" w:eastAsiaTheme="minorEastAsia" w:hAnsiTheme="minorEastAsia" w:hint="eastAsia"/>
          <w:kern w:val="0"/>
          <w:sz w:val="18"/>
          <w:szCs w:val="22"/>
        </w:rPr>
        <w:t>４．上記項目４は、該当する□欄に☑を入れること。</w:t>
      </w:r>
    </w:p>
    <w:p w14:paraId="78D38ACB" w14:textId="77777777" w:rsidR="00785CD4" w:rsidRPr="00706F52" w:rsidRDefault="00785CD4" w:rsidP="001808E2">
      <w:pPr>
        <w:spacing w:line="240" w:lineRule="exact"/>
        <w:rPr>
          <w:rFonts w:asciiTheme="minorEastAsia" w:eastAsiaTheme="minorEastAsia" w:hAnsiTheme="minorEastAsia"/>
          <w:kern w:val="0"/>
          <w:sz w:val="20"/>
          <w:szCs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EB5902" w:rsidRPr="00706F52" w14:paraId="78D38ACE" w14:textId="77777777" w:rsidTr="00225E11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ACC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ACD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</w:t>
            </w: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</w:p>
        </w:tc>
      </w:tr>
      <w:tr w:rsidR="00EB5902" w:rsidRPr="00706F52" w14:paraId="78D38AD3" w14:textId="77777777" w:rsidTr="00225E11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ACF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AD0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706F52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706F52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AD1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  <w:p w14:paraId="78D38AD2" w14:textId="77777777" w:rsidR="00DE59AB" w:rsidRPr="00706F52" w:rsidRDefault="00DE59AB" w:rsidP="00750E1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AD5" w14:textId="35F72C30" w:rsidR="003B0941" w:rsidRPr="00706F52" w:rsidRDefault="00225E11" w:rsidP="001C1301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706F52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706F52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sectPr w:rsidR="003B0941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14829" w14:textId="77777777" w:rsidR="00300ECF" w:rsidRDefault="00300ECF" w:rsidP="00F301CC">
      <w:r>
        <w:separator/>
      </w:r>
    </w:p>
  </w:endnote>
  <w:endnote w:type="continuationSeparator" w:id="0">
    <w:p w14:paraId="65FD5D27" w14:textId="77777777" w:rsidR="00300ECF" w:rsidRDefault="00300EC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120D3" w14:textId="77777777" w:rsidR="00300ECF" w:rsidRDefault="00300ECF" w:rsidP="00F301CC">
      <w:r>
        <w:separator/>
      </w:r>
    </w:p>
  </w:footnote>
  <w:footnote w:type="continuationSeparator" w:id="0">
    <w:p w14:paraId="65428148" w14:textId="77777777" w:rsidR="00300ECF" w:rsidRDefault="00300EC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301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C0FC7"/>
    <w:rsid w:val="002D727F"/>
    <w:rsid w:val="002E5558"/>
    <w:rsid w:val="002F0B8E"/>
    <w:rsid w:val="002F1875"/>
    <w:rsid w:val="002F3FB3"/>
    <w:rsid w:val="00300ECF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17801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4FE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AF5387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2679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B3CDA"/>
    <w:rsid w:val="00DC2FA9"/>
    <w:rsid w:val="00DC3F98"/>
    <w:rsid w:val="00DC4496"/>
    <w:rsid w:val="00DD04C0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579</Words>
  <Characters>585</Characters>
  <Application>Microsoft Office Word</Application>
  <DocSecurity>0</DocSecurity>
  <Lines>58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7</cp:revision>
  <cp:lastPrinted>2025-06-03T06:54:00Z</cp:lastPrinted>
  <dcterms:created xsi:type="dcterms:W3CDTF">2025-06-12T07:07:00Z</dcterms:created>
  <dcterms:modified xsi:type="dcterms:W3CDTF">2025-11-12T07:17:00Z</dcterms:modified>
</cp:coreProperties>
</file>